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定陶区陶朱公大街（白土山路-学东路）道路提升改造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道路、排水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工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清单</w:t>
      </w:r>
      <w:r>
        <w:rPr>
          <w:rFonts w:hint="eastAsia" w:ascii="宋体" w:hAnsi="宋体" w:eastAsia="宋体" w:cs="宋体"/>
          <w:b/>
          <w:sz w:val="36"/>
          <w:szCs w:val="36"/>
        </w:rPr>
        <w:t>编制说明</w:t>
      </w:r>
    </w:p>
    <w:p>
      <w:pPr>
        <w:spacing w:line="3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一、工程概况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1、工程名称：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定陶区陶朱公大街（白土山路-学东路）道路提升改造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道路、排水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工程</w:t>
      </w:r>
      <w:r>
        <w:rPr>
          <w:rFonts w:hint="eastAsia" w:ascii="宋体" w:hAnsi="宋体" w:eastAsia="宋体" w:cs="宋体"/>
          <w:sz w:val="28"/>
          <w:szCs w:val="28"/>
        </w:rPr>
        <w:t>（以下简称“本工程”）；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2、建设地点：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菏泽市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定陶区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3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二、编制范围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编制范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围：定陶区陶朱公大街（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白土山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路-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路）道路提升改造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道路、排水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工程西起学东路，东至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白土山路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起止桩号K0+030-K0+278.296,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路线全长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约248.296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m。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编制内容</w:t>
      </w:r>
      <w:r>
        <w:rPr>
          <w:rFonts w:hint="eastAsia" w:ascii="宋体" w:hAnsi="宋体" w:eastAsia="宋体" w:cs="宋体"/>
          <w:sz w:val="28"/>
          <w:szCs w:val="28"/>
        </w:rPr>
        <w:t>包括：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定陶区陶朱公大街（白土山路-学东路）道路提升改造道路、排水工程中</w:t>
      </w:r>
      <w:r>
        <w:rPr>
          <w:rFonts w:hint="eastAsia" w:ascii="宋体" w:hAnsi="宋体" w:eastAsia="宋体" w:cs="宋体"/>
          <w:sz w:val="28"/>
          <w:szCs w:val="28"/>
        </w:rPr>
        <w:t>所设计的内容，包括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道路</w:t>
      </w:r>
      <w:r>
        <w:rPr>
          <w:rFonts w:hint="eastAsia" w:ascii="宋体" w:hAnsi="宋体" w:eastAsia="宋体" w:cs="宋体"/>
          <w:sz w:val="28"/>
          <w:szCs w:val="28"/>
        </w:rPr>
        <w:t>工程、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雨水</w:t>
      </w:r>
      <w:r>
        <w:rPr>
          <w:rFonts w:hint="eastAsia" w:ascii="宋体" w:hAnsi="宋体" w:eastAsia="宋体" w:cs="宋体"/>
          <w:sz w:val="28"/>
          <w:szCs w:val="28"/>
        </w:rPr>
        <w:t>工程等。</w:t>
      </w:r>
    </w:p>
    <w:p>
      <w:pPr>
        <w:spacing w:line="3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三、编制依据</w:t>
      </w:r>
    </w:p>
    <w:p>
      <w:pPr>
        <w:spacing w:line="380" w:lineRule="exac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1、《中华人民共和国建设工程工程量清单计价规范》（GB50500-2013）；</w:t>
      </w:r>
    </w:p>
    <w:p>
      <w:pPr>
        <w:spacing w:line="380" w:lineRule="exac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2、定陶区陶朱公大街（白土山路-学东路）道路提升改造道路、排水工程设计图纸文件及设计单位回复说明；</w:t>
      </w:r>
    </w:p>
    <w:p>
      <w:pPr>
        <w:spacing w:line="380" w:lineRule="exact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3、与本工程相关的标准、规范及其他技术资料。</w:t>
      </w:r>
    </w:p>
    <w:p>
      <w:pPr>
        <w:numPr>
          <w:numId w:val="0"/>
        </w:numPr>
        <w:spacing w:line="380" w:lineRule="exact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四、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其他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" w:leftChars="0" w:firstLine="403" w:firstLineChars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>本工程量为招标工程量，结算时以实际完成的合格工程量结算；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" w:leftChars="0" w:firstLine="403" w:firstLineChars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挖土方工程量为暂定量；回填土方工程量为暂定量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" w:leftChars="0" w:firstLine="403" w:firstLineChars="0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未尽事宜详见招标文件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80" w:lineRule="exact"/>
      </w:pPr>
    </w:p>
    <w:p>
      <w:pPr>
        <w:numPr>
          <w:ilvl w:val="0"/>
          <w:numId w:val="0"/>
        </w:numPr>
        <w:spacing w:line="38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CC4C6B"/>
    <w:multiLevelType w:val="singleLevel"/>
    <w:tmpl w:val="16CC4C6B"/>
    <w:lvl w:ilvl="0" w:tentative="0">
      <w:start w:val="1"/>
      <w:numFmt w:val="decimal"/>
      <w:suff w:val="nothing"/>
      <w:lvlText w:val="%1．"/>
      <w:lvlJc w:val="left"/>
      <w:pPr>
        <w:ind w:left="17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NjI0MDEyM2Y5MDY0MmI1N2M3Njg5OWM3ZGQ3NjcifQ=="/>
  </w:docVars>
  <w:rsids>
    <w:rsidRoot w:val="00000000"/>
    <w:rsid w:val="00135135"/>
    <w:rsid w:val="00925266"/>
    <w:rsid w:val="014B3EC8"/>
    <w:rsid w:val="018C50C2"/>
    <w:rsid w:val="018C7D97"/>
    <w:rsid w:val="019939AE"/>
    <w:rsid w:val="02092099"/>
    <w:rsid w:val="02606702"/>
    <w:rsid w:val="0399274F"/>
    <w:rsid w:val="044C330C"/>
    <w:rsid w:val="046B69CA"/>
    <w:rsid w:val="04B0315E"/>
    <w:rsid w:val="04C31E1C"/>
    <w:rsid w:val="0545320D"/>
    <w:rsid w:val="05AE37EB"/>
    <w:rsid w:val="06615C28"/>
    <w:rsid w:val="069F3105"/>
    <w:rsid w:val="06F17683"/>
    <w:rsid w:val="076411F0"/>
    <w:rsid w:val="078627FD"/>
    <w:rsid w:val="07C06976"/>
    <w:rsid w:val="0822060B"/>
    <w:rsid w:val="08B2680C"/>
    <w:rsid w:val="09A76A36"/>
    <w:rsid w:val="09D939B4"/>
    <w:rsid w:val="09DD3FC8"/>
    <w:rsid w:val="0A851CAE"/>
    <w:rsid w:val="0B3A3EBE"/>
    <w:rsid w:val="0B5005EA"/>
    <w:rsid w:val="0B504466"/>
    <w:rsid w:val="0BBF789B"/>
    <w:rsid w:val="0D6E0129"/>
    <w:rsid w:val="0E097CEF"/>
    <w:rsid w:val="0E5B092B"/>
    <w:rsid w:val="0E911047"/>
    <w:rsid w:val="100B6CFD"/>
    <w:rsid w:val="114B05E8"/>
    <w:rsid w:val="11DB02EB"/>
    <w:rsid w:val="12CD010F"/>
    <w:rsid w:val="12D47FAD"/>
    <w:rsid w:val="12D74AFD"/>
    <w:rsid w:val="13413E00"/>
    <w:rsid w:val="136B3F8F"/>
    <w:rsid w:val="13DE5CDC"/>
    <w:rsid w:val="149A4AC5"/>
    <w:rsid w:val="14C667C2"/>
    <w:rsid w:val="14FD0CA4"/>
    <w:rsid w:val="15A54285"/>
    <w:rsid w:val="160B08FE"/>
    <w:rsid w:val="16242512"/>
    <w:rsid w:val="16502AA4"/>
    <w:rsid w:val="169923E1"/>
    <w:rsid w:val="17173305"/>
    <w:rsid w:val="17BE1A10"/>
    <w:rsid w:val="18566F22"/>
    <w:rsid w:val="18650922"/>
    <w:rsid w:val="18B75A7B"/>
    <w:rsid w:val="1A8268CC"/>
    <w:rsid w:val="1A8D618B"/>
    <w:rsid w:val="1AF17B2D"/>
    <w:rsid w:val="1B324BD9"/>
    <w:rsid w:val="1B6A434C"/>
    <w:rsid w:val="1BDA00EA"/>
    <w:rsid w:val="1C417F27"/>
    <w:rsid w:val="1C9B2D1D"/>
    <w:rsid w:val="1CC13CE8"/>
    <w:rsid w:val="1D104A7F"/>
    <w:rsid w:val="1DA04055"/>
    <w:rsid w:val="1DB509B3"/>
    <w:rsid w:val="1E0B3848"/>
    <w:rsid w:val="1E392E5E"/>
    <w:rsid w:val="1E8A260F"/>
    <w:rsid w:val="1F083997"/>
    <w:rsid w:val="1F124DB0"/>
    <w:rsid w:val="1F1D220A"/>
    <w:rsid w:val="20D10A6B"/>
    <w:rsid w:val="21510969"/>
    <w:rsid w:val="2222671D"/>
    <w:rsid w:val="222D5189"/>
    <w:rsid w:val="22746B4A"/>
    <w:rsid w:val="2309444A"/>
    <w:rsid w:val="233F7114"/>
    <w:rsid w:val="23FE546B"/>
    <w:rsid w:val="24D266C2"/>
    <w:rsid w:val="25975E46"/>
    <w:rsid w:val="25FC2044"/>
    <w:rsid w:val="267F5125"/>
    <w:rsid w:val="26EE08FA"/>
    <w:rsid w:val="273830D5"/>
    <w:rsid w:val="277726E3"/>
    <w:rsid w:val="277F7E86"/>
    <w:rsid w:val="27997E42"/>
    <w:rsid w:val="283261F1"/>
    <w:rsid w:val="284E0B51"/>
    <w:rsid w:val="298356DD"/>
    <w:rsid w:val="29A876B7"/>
    <w:rsid w:val="2BDC7FC2"/>
    <w:rsid w:val="2C206159"/>
    <w:rsid w:val="2D376FDE"/>
    <w:rsid w:val="2F2258CC"/>
    <w:rsid w:val="2F857AA6"/>
    <w:rsid w:val="2F876B93"/>
    <w:rsid w:val="2FAB78F2"/>
    <w:rsid w:val="2FD162F0"/>
    <w:rsid w:val="2FE77B20"/>
    <w:rsid w:val="2FFE5F43"/>
    <w:rsid w:val="30440723"/>
    <w:rsid w:val="3065139E"/>
    <w:rsid w:val="31193A6F"/>
    <w:rsid w:val="31297D69"/>
    <w:rsid w:val="31374878"/>
    <w:rsid w:val="31C53C32"/>
    <w:rsid w:val="31E616F4"/>
    <w:rsid w:val="31F406A5"/>
    <w:rsid w:val="32285B5D"/>
    <w:rsid w:val="324121D9"/>
    <w:rsid w:val="327B4660"/>
    <w:rsid w:val="328C4750"/>
    <w:rsid w:val="33B5069D"/>
    <w:rsid w:val="33BB4FBE"/>
    <w:rsid w:val="33CA1E80"/>
    <w:rsid w:val="35610228"/>
    <w:rsid w:val="35CE3363"/>
    <w:rsid w:val="36515DC7"/>
    <w:rsid w:val="3661168D"/>
    <w:rsid w:val="368B6C38"/>
    <w:rsid w:val="36F72DAE"/>
    <w:rsid w:val="37C43FD1"/>
    <w:rsid w:val="37D60D4F"/>
    <w:rsid w:val="383F28D9"/>
    <w:rsid w:val="394B7113"/>
    <w:rsid w:val="398B750F"/>
    <w:rsid w:val="39D968E6"/>
    <w:rsid w:val="3A091401"/>
    <w:rsid w:val="3A6D3F77"/>
    <w:rsid w:val="3B5F70BA"/>
    <w:rsid w:val="3C0637C5"/>
    <w:rsid w:val="3DE52FA4"/>
    <w:rsid w:val="3EA33937"/>
    <w:rsid w:val="3EEA5024"/>
    <w:rsid w:val="3F0020F0"/>
    <w:rsid w:val="3F41315B"/>
    <w:rsid w:val="3F754DFF"/>
    <w:rsid w:val="3FC36A25"/>
    <w:rsid w:val="3FFA345B"/>
    <w:rsid w:val="401F62A3"/>
    <w:rsid w:val="40805871"/>
    <w:rsid w:val="40902A58"/>
    <w:rsid w:val="41AF3C6F"/>
    <w:rsid w:val="41D71CEE"/>
    <w:rsid w:val="42355661"/>
    <w:rsid w:val="42430BF1"/>
    <w:rsid w:val="42A41A9B"/>
    <w:rsid w:val="42AB7D41"/>
    <w:rsid w:val="44416898"/>
    <w:rsid w:val="447E2915"/>
    <w:rsid w:val="449D5272"/>
    <w:rsid w:val="451E392D"/>
    <w:rsid w:val="452A6659"/>
    <w:rsid w:val="45800144"/>
    <w:rsid w:val="46F17D02"/>
    <w:rsid w:val="46F46506"/>
    <w:rsid w:val="47075E01"/>
    <w:rsid w:val="47787780"/>
    <w:rsid w:val="4809191A"/>
    <w:rsid w:val="4820573E"/>
    <w:rsid w:val="48654EA9"/>
    <w:rsid w:val="48A37574"/>
    <w:rsid w:val="48E55ACA"/>
    <w:rsid w:val="49804893"/>
    <w:rsid w:val="49D549C5"/>
    <w:rsid w:val="4A0B01F8"/>
    <w:rsid w:val="4AAA4F44"/>
    <w:rsid w:val="4AE16B27"/>
    <w:rsid w:val="4AE30FC9"/>
    <w:rsid w:val="4B2652EA"/>
    <w:rsid w:val="4B56715E"/>
    <w:rsid w:val="4B9D7EEC"/>
    <w:rsid w:val="4BED003A"/>
    <w:rsid w:val="4BF74D9D"/>
    <w:rsid w:val="4C0F512D"/>
    <w:rsid w:val="4C3F6DF3"/>
    <w:rsid w:val="4C463ED8"/>
    <w:rsid w:val="4C87331F"/>
    <w:rsid w:val="4C9B3563"/>
    <w:rsid w:val="4CDB10E1"/>
    <w:rsid w:val="4CF50FBE"/>
    <w:rsid w:val="4D3F5A32"/>
    <w:rsid w:val="4DD51249"/>
    <w:rsid w:val="4F730D1A"/>
    <w:rsid w:val="4FF14275"/>
    <w:rsid w:val="5077764D"/>
    <w:rsid w:val="508532EB"/>
    <w:rsid w:val="50920033"/>
    <w:rsid w:val="50C50F53"/>
    <w:rsid w:val="50E378D8"/>
    <w:rsid w:val="511107EA"/>
    <w:rsid w:val="512D2BAB"/>
    <w:rsid w:val="51D44EF3"/>
    <w:rsid w:val="51E02E71"/>
    <w:rsid w:val="520449DF"/>
    <w:rsid w:val="523D0CDB"/>
    <w:rsid w:val="528D0A00"/>
    <w:rsid w:val="52B81371"/>
    <w:rsid w:val="530C3017"/>
    <w:rsid w:val="539D1E94"/>
    <w:rsid w:val="54731A40"/>
    <w:rsid w:val="548279E3"/>
    <w:rsid w:val="54B43966"/>
    <w:rsid w:val="54BE3E39"/>
    <w:rsid w:val="55061193"/>
    <w:rsid w:val="554A7E27"/>
    <w:rsid w:val="55FA0C3A"/>
    <w:rsid w:val="56703BB0"/>
    <w:rsid w:val="572717D5"/>
    <w:rsid w:val="57B2512B"/>
    <w:rsid w:val="585D4798"/>
    <w:rsid w:val="598C1563"/>
    <w:rsid w:val="59D674CD"/>
    <w:rsid w:val="59D92F4A"/>
    <w:rsid w:val="59DE271B"/>
    <w:rsid w:val="5A4F7C8D"/>
    <w:rsid w:val="5A9952C8"/>
    <w:rsid w:val="5ACF3CE8"/>
    <w:rsid w:val="5B666313"/>
    <w:rsid w:val="5BAF6395"/>
    <w:rsid w:val="5C2F1C06"/>
    <w:rsid w:val="5CEE2C8A"/>
    <w:rsid w:val="5DD618DF"/>
    <w:rsid w:val="5E5F569A"/>
    <w:rsid w:val="5E8B0E07"/>
    <w:rsid w:val="5EBB1968"/>
    <w:rsid w:val="5F3A0053"/>
    <w:rsid w:val="5F53657A"/>
    <w:rsid w:val="5F775BA6"/>
    <w:rsid w:val="604338AA"/>
    <w:rsid w:val="612E33B0"/>
    <w:rsid w:val="61A02932"/>
    <w:rsid w:val="636A50A9"/>
    <w:rsid w:val="650472BD"/>
    <w:rsid w:val="652B69A8"/>
    <w:rsid w:val="670C7BE8"/>
    <w:rsid w:val="6776081E"/>
    <w:rsid w:val="68861B1D"/>
    <w:rsid w:val="688D6550"/>
    <w:rsid w:val="68CD2453"/>
    <w:rsid w:val="69250C09"/>
    <w:rsid w:val="69921B51"/>
    <w:rsid w:val="69FB2F29"/>
    <w:rsid w:val="69FC14D3"/>
    <w:rsid w:val="6A154A4F"/>
    <w:rsid w:val="6A381BEB"/>
    <w:rsid w:val="6A6152E9"/>
    <w:rsid w:val="6B3C7976"/>
    <w:rsid w:val="6B5E1C42"/>
    <w:rsid w:val="6B9A6587"/>
    <w:rsid w:val="6BA15651"/>
    <w:rsid w:val="6C114ED8"/>
    <w:rsid w:val="6C38017C"/>
    <w:rsid w:val="6D9D7236"/>
    <w:rsid w:val="6E266E3C"/>
    <w:rsid w:val="6E2B1914"/>
    <w:rsid w:val="6E8D667C"/>
    <w:rsid w:val="6F7B355F"/>
    <w:rsid w:val="70363B9B"/>
    <w:rsid w:val="70550DC0"/>
    <w:rsid w:val="70D64813"/>
    <w:rsid w:val="71600CA6"/>
    <w:rsid w:val="732C44BB"/>
    <w:rsid w:val="73812C97"/>
    <w:rsid w:val="73D46FDA"/>
    <w:rsid w:val="74447C53"/>
    <w:rsid w:val="74585754"/>
    <w:rsid w:val="747B7BA5"/>
    <w:rsid w:val="74A62F76"/>
    <w:rsid w:val="74EB70B4"/>
    <w:rsid w:val="77552894"/>
    <w:rsid w:val="778B45A3"/>
    <w:rsid w:val="778E7BEF"/>
    <w:rsid w:val="78362E17"/>
    <w:rsid w:val="78A318B0"/>
    <w:rsid w:val="78A47546"/>
    <w:rsid w:val="78CC765F"/>
    <w:rsid w:val="79F61A4A"/>
    <w:rsid w:val="7A155229"/>
    <w:rsid w:val="7A5A2C29"/>
    <w:rsid w:val="7ABD7A3D"/>
    <w:rsid w:val="7B9B7EEA"/>
    <w:rsid w:val="7BA72941"/>
    <w:rsid w:val="7BE12E8A"/>
    <w:rsid w:val="7CAD1F48"/>
    <w:rsid w:val="7CC84860"/>
    <w:rsid w:val="7CF74335"/>
    <w:rsid w:val="7D0757FB"/>
    <w:rsid w:val="7D67516A"/>
    <w:rsid w:val="7D94196F"/>
    <w:rsid w:val="7DB318F1"/>
    <w:rsid w:val="7E2250E1"/>
    <w:rsid w:val="7EE05C4C"/>
    <w:rsid w:val="7FD002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438</Characters>
  <Lines>0</Lines>
  <Paragraphs>0</Paragraphs>
  <TotalTime>1</TotalTime>
  <ScaleCrop>false</ScaleCrop>
  <LinksUpToDate>false</LinksUpToDate>
  <CharactersWithSpaces>441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平凡怎么了</cp:lastModifiedBy>
  <cp:lastPrinted>2021-09-22T06:14:00Z</cp:lastPrinted>
  <dcterms:modified xsi:type="dcterms:W3CDTF">2024-05-10T02:53:29Z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1B9EC4BDD53C4AE2B8FF7495BB93EA9B</vt:lpwstr>
  </property>
</Properties>
</file>