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8994A">
      <w:pPr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附件4</w:t>
      </w:r>
    </w:p>
    <w:bookmarkEnd w:id="0"/>
    <w:p w14:paraId="41621D8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76F13FEC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本人已仔细阅读《2026年菏泽市定陶区区直事业单位引进高层次急需紧缺人才公告》，并知晓招聘岗位的资格条件等要求，现本人承诺如下。</w:t>
      </w:r>
    </w:p>
    <w:p w14:paraId="55918482">
      <w:pPr>
        <w:numPr>
          <w:ilvl w:val="0"/>
          <w:numId w:val="1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所填写和提供的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信息、证明资料、证件等相关材料真实准确、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合法有效，确认符合报考岗位的条件和要求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因提交的报名信息和申请材料等不真实、不完整造成的后果，由本人承担责任。</w:t>
      </w:r>
    </w:p>
    <w:p w14:paraId="3F473B4B">
      <w:pPr>
        <w:numPr>
          <w:ilvl w:val="0"/>
          <w:numId w:val="1"/>
        </w:numPr>
        <w:ind w:left="0"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本人承诺严格遵守考试的各项规定以及纪律要求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，诚实守信报考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认真履行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28"/>
          <w:szCs w:val="28"/>
        </w:rPr>
        <w:t>义务，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不故意浪费招聘资源。若违反纪律要求，愿按相关规定接受处理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3A8BEBF">
      <w:pPr>
        <w:numPr>
          <w:ilvl w:val="0"/>
          <w:numId w:val="1"/>
        </w:numPr>
        <w:ind w:left="0"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绝不诬告陷害他人，通过故意捏造或歪曲事实，虚假反映问题，意图使他人权益受损、受到责任追究或达到其他不正当目的。</w:t>
      </w:r>
    </w:p>
    <w:p w14:paraId="24CD5FCF">
      <w:pPr>
        <w:numPr>
          <w:ilvl w:val="0"/>
          <w:numId w:val="1"/>
        </w:numPr>
        <w:ind w:left="0"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绝不参与言之无据的失实失真言论、绝不通过互联网以及微信、微博等新媒体传播失实消息。</w:t>
      </w:r>
    </w:p>
    <w:p w14:paraId="7B702FAA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对以上承诺如有违反，自愿承担相应责任，接受组织严肃处理。对违反上述承诺所造成的后果，本人自愿承担责任。</w:t>
      </w:r>
    </w:p>
    <w:p w14:paraId="6A5B3994">
      <w:pPr>
        <w:numPr>
          <w:ilvl w:val="0"/>
          <w:numId w:val="0"/>
        </w:numPr>
        <w:ind w:firstLine="4760" w:firstLineChars="17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</w:t>
      </w:r>
    </w:p>
    <w:p w14:paraId="422F37D1">
      <w:pPr>
        <w:numPr>
          <w:ilvl w:val="0"/>
          <w:numId w:val="0"/>
        </w:numPr>
        <w:wordWrap w:val="0"/>
        <w:ind w:leftChars="200"/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59F49"/>
    <w:multiLevelType w:val="singleLevel"/>
    <w:tmpl w:val="7DC59F4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525A4"/>
    <w:rsid w:val="12D52FC6"/>
    <w:rsid w:val="24E83ABB"/>
    <w:rsid w:val="4A3F29D7"/>
    <w:rsid w:val="638525A4"/>
    <w:rsid w:val="6D147885"/>
    <w:rsid w:val="7732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390</Characters>
  <Lines>0</Lines>
  <Paragraphs>0</Paragraphs>
  <TotalTime>13</TotalTime>
  <ScaleCrop>false</ScaleCrop>
  <LinksUpToDate>false</LinksUpToDate>
  <CharactersWithSpaces>443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2025-05-08T07:05:00Z</dcterms:created>
  <dc:creator>三七</dc:creator>
  <cp:lastModifiedBy>～</cp:lastModifiedBy>
  <cp:lastPrinted>2025-05-27T10:34:00Z</cp:lastPrinted>
  <dcterms:modified xsi:type="dcterms:W3CDTF">2026-07-31T02:40:39Z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516D2DD2814B4872BC564E1DF894946B_11</vt:lpwstr>
  </property>
  <property fmtid="{D5CDD505-2E9C-101B-9397-08002B2CF9AE}" pid="4" name="KSOTemplateDocerSaveRecord">
    <vt:lpwstr>eyJoZGlkIjoiNDBhZmFhZTZiNWYyOTgxMmQyOWIxZmU4YmYwMDBlMzIiLCJ1c2VySWQiOiI0NTE0OTgxMTcifQ==</vt:lpwstr>
  </property>
</Properties>
</file>