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67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DTDR-2026-0010001</w:t>
      </w:r>
    </w:p>
    <w:p w14:paraId="0A5AE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0787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BBBF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5341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333BF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F417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323C9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菏定政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〔2026〕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号</w:t>
      </w:r>
    </w:p>
    <w:p w14:paraId="4AEFC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83BB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69B46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菏泽市定陶区人民政府</w:t>
      </w:r>
    </w:p>
    <w:p w14:paraId="165C0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关于保护陆生野生动物实行禁猎管理的</w:t>
      </w:r>
    </w:p>
    <w:p w14:paraId="6F3B0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通    告</w:t>
      </w:r>
    </w:p>
    <w:p w14:paraId="7DE7D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5602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为坚决制止和打击各种破坏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陆生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野生动物资源的不法行为，更好保护陆生野生动物资源，根据《中华人民共和国野生动物保护法》《中华人民共和国陆生野生动物保护实施条例》和《山东省实施〈中华人民共和国野生动物保护法〉办法》，现将我区禁猎有关事项通告如下：</w:t>
      </w:r>
    </w:p>
    <w:p w14:paraId="23758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一、禁猎规定</w:t>
      </w:r>
    </w:p>
    <w:p w14:paraId="0C791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（一）禁猎期：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每年1月1日至12月31日（全年）为定陶区陆生野生动物禁猎期，严厉禁止猎捕各类陆生野生动物。特殊情况需要猎捕某种陆生野生动物的，必须依照《中华人民共和国野生动物保护法》的有关规定申请特许猎捕证或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狩猎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证，方可开展狩猎。</w:t>
      </w:r>
    </w:p>
    <w:p w14:paraId="0FAE2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（二）禁猎区：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全区各镇街行政区域均为禁猎区。</w:t>
      </w:r>
    </w:p>
    <w:p w14:paraId="076C9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（三）禁猎工具：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军用武器、气枪、毒药、麻醉药、炸药、排铳、铁夹、吊杠、电（网）捕、地枪（弹弓）、粘网、弓（弩）等其他可能危害人畜安全的工具、装置。</w:t>
      </w:r>
    </w:p>
    <w:p w14:paraId="19CBA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（四）禁猎方式：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夜间照明行猎、歼灭性围猎、火攻、烟熏、挖洞、陷阱、网捕、捡蛋、捣巢、狗撵、驾车追赶、热成像、设套、笼捕、音乐诱捕等。</w:t>
      </w:r>
    </w:p>
    <w:p w14:paraId="319EE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（五）禁猎对象：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列入《国家重点保护野生动物名录》《山东省重点保护野生动物名录》和《有重要生态、科学、社会价值的陆生野生动物名录》内的陆生野生动物及法律法规保护的其他陆生野生动物。</w:t>
      </w:r>
    </w:p>
    <w:p w14:paraId="3D7EA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二、部门联合</w:t>
      </w:r>
    </w:p>
    <w:p w14:paraId="45F8D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区林业、自然资源、公安、市场监管、交通运输、生态环境、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邮政管理、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综合行政执法等部门，要各司其职、密切配合，共同做好本地陆生野生动物的保护管理工作。对出售、收购、运输、加工、携带陆生野生动物及其产品和购买、使用狩猎工具的行为进行监督管理，防止非法猎捕的陆生野生动物通过非法运输、收购等途径流入养殖及经营场所。</w:t>
      </w:r>
    </w:p>
    <w:p w14:paraId="7C8C0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三、公民义务</w:t>
      </w:r>
    </w:p>
    <w:p w14:paraId="22DA6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公民有保护陆生野生动物资源的义务，对发现非法猎捕陆生野生动物、侵占或破坏其生息繁衍场所以及非法出售、收购、运输、加工等违法行为的，有权检举和控告。</w:t>
      </w:r>
    </w:p>
    <w:p w14:paraId="33B47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四、处罚原则</w:t>
      </w:r>
    </w:p>
    <w:p w14:paraId="167F7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违反本通告在禁猎期、禁猎区猎捕陆生野生动物的，由县级以上人民政府野生动物保护主管部门依法给予行政处罚；构成犯罪的，由公安机关依法追究刑事责任。</w:t>
      </w:r>
    </w:p>
    <w:p w14:paraId="58591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本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通告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自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2026年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月1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日起施行，有效期至20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31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31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日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5092B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AAAF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740" w:firstLineChars="15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菏泽市定陶区人民政府</w:t>
      </w:r>
    </w:p>
    <w:p w14:paraId="57F2B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2026年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日</w:t>
      </w:r>
    </w:p>
    <w:p w14:paraId="24CBE34C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463F8ED3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 xml:space="preserve">    （此件公开发布）</w:t>
      </w:r>
    </w:p>
    <w:p w14:paraId="606AB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CFD6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69205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C3C7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39144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4B6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0092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CB91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D08F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6CF05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A229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B47B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C605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6ACD1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381EB14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CCBF274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8DE231A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7DB2E11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899BEA3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89EDC42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E23569A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2B519F9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338A178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72953B6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FBF229F">
      <w:pPr>
        <w:pStyle w:val="2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3226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56" w:firstLineChars="16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3C8E7417">
      <w:pPr>
        <w:jc w:val="both"/>
        <w:rPr>
          <w:rFonts w:hint="default" w:ascii="Times New Roman" w:hAnsi="Times New Roman" w:eastAsia="仿宋_GB2312" w:cs="Times New Roman"/>
          <w:color w:val="000000"/>
          <w:szCs w:val="32"/>
        </w:rPr>
      </w:pPr>
    </w:p>
    <w:p w14:paraId="19F4B2CD">
      <w:pPr>
        <w:ind w:firstLine="276" w:firstLineChars="100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0"/>
                <wp:effectExtent l="0" t="6350" r="0" b="635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0pt;height:0pt;width:442.4pt;z-index:251660288;mso-width-relative:page;mso-height-relative:page;" filled="f" stroked="t" coordsize="21600,21600" o:gfxdata="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4Nvb7NIAAAACAQAADwAAAAAA&#10;AAABACAAAAAiAAAAZHJzL2Rvd25yZXYueG1sUEsBAhQAFAAAAAgAh07iQH73MM7gAQAA6AMAAA4A&#10;AAAAAAAAAQAgAAAAIQ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抄送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区委各部门，区人大常委会，区政协，区法院，区检察院，</w:t>
      </w:r>
    </w:p>
    <w:p w14:paraId="0A1560C8">
      <w:pPr>
        <w:ind w:firstLine="1102" w:firstLineChars="399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区人武部。</w:t>
      </w:r>
    </w:p>
    <w:p w14:paraId="00BEA914">
      <w:pPr>
        <w:ind w:firstLine="276" w:firstLineChars="100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5618480" cy="0"/>
                <wp:effectExtent l="0" t="6350" r="0" b="635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30.75pt;height:0pt;width:442.4pt;z-index:251662336;mso-width-relative:page;mso-height-relative:page;" filled="f" stroked="t" coordsize="21600,21600" o:gfxdata="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bXt9NUAAAAGAQAADwAA&#10;AAAAAAABACAAAAAiAAAAZHJzL2Rvd25yZXYueG1sUEsBAhQAFAAAAAgAh07iQImf8z7gAQAA6AMA&#10;AA4AAAAAAAAAAQAgAAAAJAEAAGRycy9lMm9Eb2MueG1sUEsFBgAAAAAGAAYAWQEAAHY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0"/>
                <wp:effectExtent l="0" t="4445" r="0" b="508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0pt;height:0pt;width:442.4pt;z-index:251661312;mso-width-relative:page;mso-height-relative:page;" filled="f" stroked="t" coordsize="21600,21600" o:gfxdata="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UqXux0QAAAAIBAAAPAAAAAAAA&#10;AAEAIAAAACIAAABkcnMvZG93bnJldi54bWxQSwECFAAUAAAACACHTuJA+jooWOABAADnAwAADgAA&#10;AAAAAAABACAAAAAg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菏泽市定陶区人民政府办公室　　　　　　 20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日印发</w:t>
      </w:r>
    </w:p>
    <w:sectPr>
      <w:footerReference r:id="rId3" w:type="default"/>
      <w:pgSz w:w="11906" w:h="16838"/>
      <w:pgMar w:top="1701" w:right="1531" w:bottom="1587" w:left="1531" w:header="851" w:footer="992" w:gutter="0"/>
      <w:pgNumType w:fmt="decimal"/>
      <w:cols w:space="0" w:num="1"/>
      <w:rtlGutter w:val="0"/>
      <w:docGrid w:type="linesAndChars" w:linePitch="615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698B54-CFAB-45CC-B41B-A99D0B5F04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3044321-A9BA-4E82-AD9A-CCC048F6B200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83C192A-545C-4C98-BC2C-02E6D28BED6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A00CF25-B5D1-4A5E-8DCA-D5E9C1055D4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25D5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2D330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C2D330"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316"/>
  <w:drawingGridVerticalSpacing w:val="308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YjM1ZmM3NDRhZjg0YTBkM2E4MGY3NWJiN2Q2OGUifQ=="/>
    <w:docVar w:name="KSO_WPS_MARK_KEY" w:val="67e355cc-98cf-48b0-ad5c-40d930a40810"/>
  </w:docVars>
  <w:rsids>
    <w:rsidRoot w:val="000856C9"/>
    <w:rsid w:val="00014C0A"/>
    <w:rsid w:val="000856C9"/>
    <w:rsid w:val="00114DE7"/>
    <w:rsid w:val="001B5B99"/>
    <w:rsid w:val="002F55EC"/>
    <w:rsid w:val="0034553B"/>
    <w:rsid w:val="00396CDA"/>
    <w:rsid w:val="00532070"/>
    <w:rsid w:val="00643960"/>
    <w:rsid w:val="007405D2"/>
    <w:rsid w:val="007861BD"/>
    <w:rsid w:val="007F180F"/>
    <w:rsid w:val="00861E8A"/>
    <w:rsid w:val="00902394"/>
    <w:rsid w:val="009130FE"/>
    <w:rsid w:val="00936AB1"/>
    <w:rsid w:val="00943D11"/>
    <w:rsid w:val="00965C09"/>
    <w:rsid w:val="00A10174"/>
    <w:rsid w:val="00A17E27"/>
    <w:rsid w:val="00CE4023"/>
    <w:rsid w:val="00D332E6"/>
    <w:rsid w:val="00D96817"/>
    <w:rsid w:val="00E53927"/>
    <w:rsid w:val="00F12855"/>
    <w:rsid w:val="00F27B1C"/>
    <w:rsid w:val="00F86DE1"/>
    <w:rsid w:val="00F95542"/>
    <w:rsid w:val="00FB5AB0"/>
    <w:rsid w:val="017D4F4E"/>
    <w:rsid w:val="020B69AA"/>
    <w:rsid w:val="023B4A81"/>
    <w:rsid w:val="024C0DD3"/>
    <w:rsid w:val="02805AC3"/>
    <w:rsid w:val="0313544C"/>
    <w:rsid w:val="036642DC"/>
    <w:rsid w:val="03681C3C"/>
    <w:rsid w:val="037A0B0F"/>
    <w:rsid w:val="039667A9"/>
    <w:rsid w:val="039D135F"/>
    <w:rsid w:val="03B53BE3"/>
    <w:rsid w:val="04430370"/>
    <w:rsid w:val="05E0573C"/>
    <w:rsid w:val="063522A9"/>
    <w:rsid w:val="06A967F3"/>
    <w:rsid w:val="07724E37"/>
    <w:rsid w:val="0777244E"/>
    <w:rsid w:val="079003E4"/>
    <w:rsid w:val="079B790C"/>
    <w:rsid w:val="07E21B99"/>
    <w:rsid w:val="07EA3F67"/>
    <w:rsid w:val="08AA7259"/>
    <w:rsid w:val="08AF238C"/>
    <w:rsid w:val="08BA4DF2"/>
    <w:rsid w:val="09187C60"/>
    <w:rsid w:val="092D370C"/>
    <w:rsid w:val="09532A47"/>
    <w:rsid w:val="09577821"/>
    <w:rsid w:val="09717916"/>
    <w:rsid w:val="09732517"/>
    <w:rsid w:val="098A167D"/>
    <w:rsid w:val="099472E7"/>
    <w:rsid w:val="09EF6457"/>
    <w:rsid w:val="0A112734"/>
    <w:rsid w:val="0A2A37E2"/>
    <w:rsid w:val="0A3D4AA2"/>
    <w:rsid w:val="0B41524D"/>
    <w:rsid w:val="0BC60AEF"/>
    <w:rsid w:val="0BC72406"/>
    <w:rsid w:val="0C84066B"/>
    <w:rsid w:val="0CA94959"/>
    <w:rsid w:val="0CB63A18"/>
    <w:rsid w:val="0CEE2868"/>
    <w:rsid w:val="0D496892"/>
    <w:rsid w:val="0DA8151C"/>
    <w:rsid w:val="0E8E54FC"/>
    <w:rsid w:val="0E9E4764"/>
    <w:rsid w:val="0EB977F0"/>
    <w:rsid w:val="0EE23F2E"/>
    <w:rsid w:val="0F6310DF"/>
    <w:rsid w:val="0FE443F8"/>
    <w:rsid w:val="0FF73C08"/>
    <w:rsid w:val="10D73F5D"/>
    <w:rsid w:val="114C494B"/>
    <w:rsid w:val="115C585B"/>
    <w:rsid w:val="11920770"/>
    <w:rsid w:val="11D87F8D"/>
    <w:rsid w:val="12C0739F"/>
    <w:rsid w:val="134A6C68"/>
    <w:rsid w:val="13C06F2A"/>
    <w:rsid w:val="13C5028E"/>
    <w:rsid w:val="14185F29"/>
    <w:rsid w:val="14CD2FEA"/>
    <w:rsid w:val="15126972"/>
    <w:rsid w:val="151C6016"/>
    <w:rsid w:val="1532262E"/>
    <w:rsid w:val="153E73C1"/>
    <w:rsid w:val="15585C4B"/>
    <w:rsid w:val="16EF2001"/>
    <w:rsid w:val="17893B57"/>
    <w:rsid w:val="17AC7EF2"/>
    <w:rsid w:val="17D85D0C"/>
    <w:rsid w:val="18731676"/>
    <w:rsid w:val="1876405C"/>
    <w:rsid w:val="19061883"/>
    <w:rsid w:val="19570331"/>
    <w:rsid w:val="1989023C"/>
    <w:rsid w:val="19D96F98"/>
    <w:rsid w:val="1A0E6D86"/>
    <w:rsid w:val="1A1D50D7"/>
    <w:rsid w:val="1A6B4FB8"/>
    <w:rsid w:val="1B090C0D"/>
    <w:rsid w:val="1B5B123B"/>
    <w:rsid w:val="1C163B8C"/>
    <w:rsid w:val="1C360F5D"/>
    <w:rsid w:val="1C524FBA"/>
    <w:rsid w:val="1C820948"/>
    <w:rsid w:val="1C9F5E1A"/>
    <w:rsid w:val="1D0205B4"/>
    <w:rsid w:val="1E02748A"/>
    <w:rsid w:val="1E5B5C7E"/>
    <w:rsid w:val="1E733D65"/>
    <w:rsid w:val="1F8F25D3"/>
    <w:rsid w:val="20322BB2"/>
    <w:rsid w:val="203A744D"/>
    <w:rsid w:val="21090163"/>
    <w:rsid w:val="219E4D4F"/>
    <w:rsid w:val="21CA5B44"/>
    <w:rsid w:val="21FC3824"/>
    <w:rsid w:val="22860320"/>
    <w:rsid w:val="22925F36"/>
    <w:rsid w:val="22DC115D"/>
    <w:rsid w:val="2355143D"/>
    <w:rsid w:val="235A7FED"/>
    <w:rsid w:val="23CB0C10"/>
    <w:rsid w:val="24062C18"/>
    <w:rsid w:val="248B0E8F"/>
    <w:rsid w:val="249D12EE"/>
    <w:rsid w:val="24D10F97"/>
    <w:rsid w:val="25113A8A"/>
    <w:rsid w:val="251946ED"/>
    <w:rsid w:val="252F3F10"/>
    <w:rsid w:val="25545725"/>
    <w:rsid w:val="26AC26F0"/>
    <w:rsid w:val="26C62652"/>
    <w:rsid w:val="27202144"/>
    <w:rsid w:val="272F01F7"/>
    <w:rsid w:val="27311926"/>
    <w:rsid w:val="273B77A7"/>
    <w:rsid w:val="277D7DC5"/>
    <w:rsid w:val="27830026"/>
    <w:rsid w:val="28665E9B"/>
    <w:rsid w:val="291718D0"/>
    <w:rsid w:val="296A3E87"/>
    <w:rsid w:val="2B3D35E1"/>
    <w:rsid w:val="2B4247A3"/>
    <w:rsid w:val="2C131E96"/>
    <w:rsid w:val="2C96444C"/>
    <w:rsid w:val="2CEF46B1"/>
    <w:rsid w:val="2D317D81"/>
    <w:rsid w:val="2D3622E0"/>
    <w:rsid w:val="2D77461F"/>
    <w:rsid w:val="2D9A3BB6"/>
    <w:rsid w:val="2DA4261C"/>
    <w:rsid w:val="2E6541B0"/>
    <w:rsid w:val="2EC13E2B"/>
    <w:rsid w:val="2EDB393E"/>
    <w:rsid w:val="2EE34972"/>
    <w:rsid w:val="2F195A15"/>
    <w:rsid w:val="2F3FDFB8"/>
    <w:rsid w:val="2F57478F"/>
    <w:rsid w:val="2FB23E7E"/>
    <w:rsid w:val="2FD309CC"/>
    <w:rsid w:val="2FE31AD2"/>
    <w:rsid w:val="2FED30DC"/>
    <w:rsid w:val="300646B0"/>
    <w:rsid w:val="304C5976"/>
    <w:rsid w:val="30A93220"/>
    <w:rsid w:val="30D7574D"/>
    <w:rsid w:val="30F07912"/>
    <w:rsid w:val="30F540AD"/>
    <w:rsid w:val="31327262"/>
    <w:rsid w:val="31532D34"/>
    <w:rsid w:val="3162469E"/>
    <w:rsid w:val="317E24A7"/>
    <w:rsid w:val="3186073A"/>
    <w:rsid w:val="31F27779"/>
    <w:rsid w:val="327D2F6C"/>
    <w:rsid w:val="33152997"/>
    <w:rsid w:val="335C05C6"/>
    <w:rsid w:val="33CF225D"/>
    <w:rsid w:val="342F53E4"/>
    <w:rsid w:val="346F257B"/>
    <w:rsid w:val="34A917D2"/>
    <w:rsid w:val="35170C48"/>
    <w:rsid w:val="35253C0E"/>
    <w:rsid w:val="35302EEE"/>
    <w:rsid w:val="357E2A76"/>
    <w:rsid w:val="36A22794"/>
    <w:rsid w:val="36A80883"/>
    <w:rsid w:val="36AE1139"/>
    <w:rsid w:val="3705784E"/>
    <w:rsid w:val="37114AE6"/>
    <w:rsid w:val="37123819"/>
    <w:rsid w:val="38105C68"/>
    <w:rsid w:val="381B0A50"/>
    <w:rsid w:val="384F4255"/>
    <w:rsid w:val="386273D8"/>
    <w:rsid w:val="38C20ECB"/>
    <w:rsid w:val="38E365CE"/>
    <w:rsid w:val="39033292"/>
    <w:rsid w:val="395E321B"/>
    <w:rsid w:val="39B85C3D"/>
    <w:rsid w:val="39DC56D2"/>
    <w:rsid w:val="3A0E0140"/>
    <w:rsid w:val="3A4F3239"/>
    <w:rsid w:val="3A655C98"/>
    <w:rsid w:val="3AC16F61"/>
    <w:rsid w:val="3AFC6021"/>
    <w:rsid w:val="3B5122F3"/>
    <w:rsid w:val="3B8077CE"/>
    <w:rsid w:val="3B992F49"/>
    <w:rsid w:val="3BA52A03"/>
    <w:rsid w:val="3BB6283D"/>
    <w:rsid w:val="3BF375EE"/>
    <w:rsid w:val="3C1A2DCC"/>
    <w:rsid w:val="3C7A5A6C"/>
    <w:rsid w:val="3D0D71A8"/>
    <w:rsid w:val="3D3103CE"/>
    <w:rsid w:val="3D431247"/>
    <w:rsid w:val="3D886CE8"/>
    <w:rsid w:val="3DB361D9"/>
    <w:rsid w:val="3E0D5FDE"/>
    <w:rsid w:val="3E902855"/>
    <w:rsid w:val="3EB06C4D"/>
    <w:rsid w:val="3F0F51F9"/>
    <w:rsid w:val="3F820477"/>
    <w:rsid w:val="3FC65745"/>
    <w:rsid w:val="3FC825BE"/>
    <w:rsid w:val="3FFFBD53"/>
    <w:rsid w:val="401753E8"/>
    <w:rsid w:val="40421FFD"/>
    <w:rsid w:val="40463E09"/>
    <w:rsid w:val="4110365E"/>
    <w:rsid w:val="41DD0B24"/>
    <w:rsid w:val="426F49B7"/>
    <w:rsid w:val="42D45294"/>
    <w:rsid w:val="43B43B06"/>
    <w:rsid w:val="43D97731"/>
    <w:rsid w:val="43DD305D"/>
    <w:rsid w:val="43FD1DA6"/>
    <w:rsid w:val="44020D16"/>
    <w:rsid w:val="44094D3B"/>
    <w:rsid w:val="448F308E"/>
    <w:rsid w:val="44D34460"/>
    <w:rsid w:val="44E13225"/>
    <w:rsid w:val="44E421C9"/>
    <w:rsid w:val="450C6D9A"/>
    <w:rsid w:val="456B6447"/>
    <w:rsid w:val="45A30FDC"/>
    <w:rsid w:val="45C855E0"/>
    <w:rsid w:val="4669206D"/>
    <w:rsid w:val="470214B0"/>
    <w:rsid w:val="47022DDB"/>
    <w:rsid w:val="47803677"/>
    <w:rsid w:val="47A72860"/>
    <w:rsid w:val="47BF23E8"/>
    <w:rsid w:val="488F68F0"/>
    <w:rsid w:val="48A56114"/>
    <w:rsid w:val="496F6E68"/>
    <w:rsid w:val="4983067C"/>
    <w:rsid w:val="4988403C"/>
    <w:rsid w:val="499524F4"/>
    <w:rsid w:val="4A0B01F8"/>
    <w:rsid w:val="4A37545D"/>
    <w:rsid w:val="4A6A213A"/>
    <w:rsid w:val="4ACA1E61"/>
    <w:rsid w:val="4B6422B6"/>
    <w:rsid w:val="4BDD49AB"/>
    <w:rsid w:val="4C060C36"/>
    <w:rsid w:val="4D137AF0"/>
    <w:rsid w:val="4D2D5C9C"/>
    <w:rsid w:val="4D8352B9"/>
    <w:rsid w:val="4DAF3530"/>
    <w:rsid w:val="4DEF09C3"/>
    <w:rsid w:val="4DF33F87"/>
    <w:rsid w:val="4E165AE9"/>
    <w:rsid w:val="4E3F66C2"/>
    <w:rsid w:val="4EB669C3"/>
    <w:rsid w:val="4EC46F92"/>
    <w:rsid w:val="4F2C420B"/>
    <w:rsid w:val="4F32416F"/>
    <w:rsid w:val="50E83041"/>
    <w:rsid w:val="51B977CF"/>
    <w:rsid w:val="51C23892"/>
    <w:rsid w:val="5201260D"/>
    <w:rsid w:val="520926F2"/>
    <w:rsid w:val="530F0D59"/>
    <w:rsid w:val="531604D5"/>
    <w:rsid w:val="5334204E"/>
    <w:rsid w:val="5435659E"/>
    <w:rsid w:val="54732BC9"/>
    <w:rsid w:val="555D575F"/>
    <w:rsid w:val="55AADDA3"/>
    <w:rsid w:val="562B7C58"/>
    <w:rsid w:val="56760CC4"/>
    <w:rsid w:val="56C836F9"/>
    <w:rsid w:val="56DC1EE1"/>
    <w:rsid w:val="571E77BD"/>
    <w:rsid w:val="57603931"/>
    <w:rsid w:val="57715504"/>
    <w:rsid w:val="577675F9"/>
    <w:rsid w:val="57DB104C"/>
    <w:rsid w:val="57FA7D8D"/>
    <w:rsid w:val="588C0A3D"/>
    <w:rsid w:val="58F033DB"/>
    <w:rsid w:val="58F05189"/>
    <w:rsid w:val="59AD2FED"/>
    <w:rsid w:val="5A3C03EA"/>
    <w:rsid w:val="5A515F0F"/>
    <w:rsid w:val="5A8D6765"/>
    <w:rsid w:val="5A9F0C15"/>
    <w:rsid w:val="5B1E7D8B"/>
    <w:rsid w:val="5B24763A"/>
    <w:rsid w:val="5B683974"/>
    <w:rsid w:val="5B8878FB"/>
    <w:rsid w:val="5BE663CF"/>
    <w:rsid w:val="5BFF190E"/>
    <w:rsid w:val="5D083DFA"/>
    <w:rsid w:val="5D3970FE"/>
    <w:rsid w:val="5D9C58DF"/>
    <w:rsid w:val="5DB26EB1"/>
    <w:rsid w:val="5DD9241B"/>
    <w:rsid w:val="5E2002BE"/>
    <w:rsid w:val="5E2E7D65"/>
    <w:rsid w:val="5EC40C4A"/>
    <w:rsid w:val="5F13397F"/>
    <w:rsid w:val="5F96F68A"/>
    <w:rsid w:val="5F990328"/>
    <w:rsid w:val="5FA906AA"/>
    <w:rsid w:val="60047FDC"/>
    <w:rsid w:val="60C15F1E"/>
    <w:rsid w:val="613E315B"/>
    <w:rsid w:val="618133EF"/>
    <w:rsid w:val="61D2232C"/>
    <w:rsid w:val="61DF5D9B"/>
    <w:rsid w:val="620D2361"/>
    <w:rsid w:val="623C143F"/>
    <w:rsid w:val="630C0D6D"/>
    <w:rsid w:val="63EA33B2"/>
    <w:rsid w:val="65136487"/>
    <w:rsid w:val="65530F79"/>
    <w:rsid w:val="65DF0358"/>
    <w:rsid w:val="665A33A7"/>
    <w:rsid w:val="6668387C"/>
    <w:rsid w:val="66B71094"/>
    <w:rsid w:val="6731571F"/>
    <w:rsid w:val="674B0A1F"/>
    <w:rsid w:val="67951162"/>
    <w:rsid w:val="687E0A4A"/>
    <w:rsid w:val="68A80CE3"/>
    <w:rsid w:val="68AD657B"/>
    <w:rsid w:val="68E03004"/>
    <w:rsid w:val="68E13B71"/>
    <w:rsid w:val="68FE7D2E"/>
    <w:rsid w:val="6A67569D"/>
    <w:rsid w:val="6BBA58AE"/>
    <w:rsid w:val="6C5D1D29"/>
    <w:rsid w:val="6CE651E0"/>
    <w:rsid w:val="6D066806"/>
    <w:rsid w:val="6D5F6B5D"/>
    <w:rsid w:val="6D82064E"/>
    <w:rsid w:val="6D8C5028"/>
    <w:rsid w:val="6DE22867"/>
    <w:rsid w:val="6DE36C13"/>
    <w:rsid w:val="6DFB8D00"/>
    <w:rsid w:val="6E155F11"/>
    <w:rsid w:val="6E54240F"/>
    <w:rsid w:val="6E5D4C17"/>
    <w:rsid w:val="6E6C09B6"/>
    <w:rsid w:val="6E750A79"/>
    <w:rsid w:val="6EFA1DBD"/>
    <w:rsid w:val="6F09453C"/>
    <w:rsid w:val="6F24506F"/>
    <w:rsid w:val="6FAD74D8"/>
    <w:rsid w:val="70D864B3"/>
    <w:rsid w:val="70E62CA2"/>
    <w:rsid w:val="7113156F"/>
    <w:rsid w:val="718151E2"/>
    <w:rsid w:val="71D35FD8"/>
    <w:rsid w:val="72A82B27"/>
    <w:rsid w:val="72AC19B9"/>
    <w:rsid w:val="72E63A18"/>
    <w:rsid w:val="730E4732"/>
    <w:rsid w:val="738C7CC0"/>
    <w:rsid w:val="73DA73AA"/>
    <w:rsid w:val="74972797"/>
    <w:rsid w:val="7499627D"/>
    <w:rsid w:val="75255AEB"/>
    <w:rsid w:val="756A2B1E"/>
    <w:rsid w:val="757D3175"/>
    <w:rsid w:val="76412F93"/>
    <w:rsid w:val="764C6175"/>
    <w:rsid w:val="766D4341"/>
    <w:rsid w:val="76C07F60"/>
    <w:rsid w:val="76DA32A9"/>
    <w:rsid w:val="77162925"/>
    <w:rsid w:val="77253DF8"/>
    <w:rsid w:val="775363CA"/>
    <w:rsid w:val="77D10E63"/>
    <w:rsid w:val="77E31CE9"/>
    <w:rsid w:val="78673398"/>
    <w:rsid w:val="789406DF"/>
    <w:rsid w:val="78E02D78"/>
    <w:rsid w:val="79324545"/>
    <w:rsid w:val="798B2638"/>
    <w:rsid w:val="799C4845"/>
    <w:rsid w:val="7A181268"/>
    <w:rsid w:val="7ACD75E7"/>
    <w:rsid w:val="7B0E7FCB"/>
    <w:rsid w:val="7B152B01"/>
    <w:rsid w:val="7B2849CC"/>
    <w:rsid w:val="7B427C09"/>
    <w:rsid w:val="7B733CFB"/>
    <w:rsid w:val="7BFE10EF"/>
    <w:rsid w:val="7C92512A"/>
    <w:rsid w:val="7CBE22A2"/>
    <w:rsid w:val="7D0978B9"/>
    <w:rsid w:val="7D3702E5"/>
    <w:rsid w:val="7DA77C5D"/>
    <w:rsid w:val="7DC4436B"/>
    <w:rsid w:val="7DCC1471"/>
    <w:rsid w:val="7DF77AF3"/>
    <w:rsid w:val="7EE4500E"/>
    <w:rsid w:val="7EFD3C42"/>
    <w:rsid w:val="7F3F4E49"/>
    <w:rsid w:val="7F587460"/>
    <w:rsid w:val="7F672815"/>
    <w:rsid w:val="7F7F2C3F"/>
    <w:rsid w:val="7F8813C8"/>
    <w:rsid w:val="7FBB4D48"/>
    <w:rsid w:val="8DDD2859"/>
    <w:rsid w:val="A7EF5A2B"/>
    <w:rsid w:val="B7F7D5A4"/>
    <w:rsid w:val="BB7BA790"/>
    <w:rsid w:val="C5BFD94C"/>
    <w:rsid w:val="DFDFC6E2"/>
    <w:rsid w:val="E6BD52FE"/>
    <w:rsid w:val="E6DF48AF"/>
    <w:rsid w:val="F33F0914"/>
    <w:rsid w:val="F6C70941"/>
    <w:rsid w:val="FE6F87F3"/>
    <w:rsid w:val="FFEE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Date"/>
    <w:basedOn w:val="1"/>
    <w:next w:val="1"/>
    <w:link w:val="14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4"/>
    <w:next w:val="1"/>
    <w:qFormat/>
    <w:uiPriority w:val="99"/>
    <w:pPr>
      <w:ind w:firstLine="420" w:firstLineChars="200"/>
    </w:pPr>
  </w:style>
  <w:style w:type="character" w:styleId="13">
    <w:name w:val="page number"/>
    <w:basedOn w:val="12"/>
    <w:unhideWhenUsed/>
    <w:qFormat/>
    <w:uiPriority w:val="99"/>
  </w:style>
  <w:style w:type="character" w:customStyle="1" w:styleId="14">
    <w:name w:val="日期 Char"/>
    <w:basedOn w:val="12"/>
    <w:link w:val="5"/>
    <w:qFormat/>
    <w:uiPriority w:val="0"/>
    <w:rPr>
      <w:rFonts w:eastAsia="仿宋_GB2312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947</Words>
  <Characters>982</Characters>
  <Lines>51</Lines>
  <Paragraphs>14</Paragraphs>
  <TotalTime>3</TotalTime>
  <ScaleCrop>false</ScaleCrop>
  <LinksUpToDate>false</LinksUpToDate>
  <CharactersWithSpaces>997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2022-01-09T09:28:00Z</dcterms:created>
  <dc:creator>Administrator</dc:creator>
  <cp:lastModifiedBy>zhs22</cp:lastModifiedBy>
  <cp:lastPrinted>2026-03-22T00:05:00Z</cp:lastPrinted>
  <dcterms:modified xsi:type="dcterms:W3CDTF">2026-07-08T03:14:47Z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7B1C8E7B18104027BF2099C06FD4926A_13</vt:lpwstr>
  </property>
  <property fmtid="{D5CDD505-2E9C-101B-9397-08002B2CF9AE}" pid="4" name="KSOTemplateDocerSaveRecord">
    <vt:lpwstr>eyJoZGlkIjoiMGJkNGNiOGE0N2EzZTJkYjZkN2I3MGNjYTUzNTk5OTMifQ==</vt:lpwstr>
  </property>
</Properties>
</file>