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4735">
      <w:pPr>
        <w:overflowPunct w:val="0"/>
        <w:spacing w:line="4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 w14:paraId="5F9FE9A8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 w14:paraId="6B35A73E">
      <w:pPr>
        <w:spacing w:line="500" w:lineRule="exact"/>
        <w:jc w:val="center"/>
        <w:rPr>
          <w:rFonts w:ascii="Times New Roman" w:eastAsia="方正仿宋简体"/>
          <w:kern w:val="0"/>
        </w:rPr>
      </w:pPr>
    </w:p>
    <w:p w14:paraId="55CFE3CB"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 w14:paraId="7D763A1F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</w:t>
      </w:r>
      <w:bookmarkStart w:id="0" w:name="_GoBack"/>
      <w:bookmarkEnd w:id="0"/>
      <w:r>
        <w:rPr>
          <w:rFonts w:hint="eastAsia"/>
          <w:sz w:val="30"/>
          <w:szCs w:val="30"/>
        </w:rPr>
        <w:t>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42D3C816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 w14:paraId="5B703C44">
      <w:pPr>
        <w:spacing w:line="560" w:lineRule="exact"/>
        <w:ind w:firstLine="640"/>
        <w:rPr>
          <w:sz w:val="30"/>
          <w:szCs w:val="30"/>
        </w:rPr>
      </w:pPr>
    </w:p>
    <w:p w14:paraId="1E8277AD"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 w14:paraId="389D7C7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 w14:paraId="74F0D22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 w14:paraId="1C41AF3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 w14:paraId="217F36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 w14:paraId="36A4EEE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 w14:paraId="1487DD0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 w14:paraId="4DDA37D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 w14:paraId="3E330C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 w14:paraId="14095F1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 w14:paraId="5C06288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 w14:paraId="7232565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 w14:paraId="0981526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 w14:paraId="40BC00E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 w14:paraId="45154CB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 w14:paraId="0604C7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 w14:paraId="39D195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 w14:paraId="7D5B894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 w14:paraId="3FC7ED9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 w14:paraId="5895D46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 w14:paraId="0DFC54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 w14:paraId="429A10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 w14:paraId="72BCABF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 w14:paraId="202ABE4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 w14:paraId="2EBB564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 w14:paraId="7E36A55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 w14:paraId="527970F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 w14:paraId="0E2D8E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 w14:paraId="60B8E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 w14:paraId="583D830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 w14:paraId="22F8E6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 w14:paraId="7482E0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 w14:paraId="5C0962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 w14:paraId="7EA49C7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 w14:paraId="48A76B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 w14:paraId="2D2F9C2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 w14:paraId="22C0FA5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 w14:paraId="216CBA4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 w14:paraId="10DD56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 w14:paraId="7FD56FD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 w14:paraId="0E6DBC7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 w14:paraId="6675538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 w14:paraId="65AE87D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 w14:paraId="7EFCB2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 w14:paraId="7EDEB1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 w14:paraId="3B5722E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 w14:paraId="24FEC3F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 w14:paraId="428B095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 w14:paraId="0501E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 w14:paraId="3CD3D8C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 w14:paraId="19DA66D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 w14:paraId="574ECC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 w14:paraId="4D451C5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 w14:paraId="1F8B95F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 w14:paraId="27AB4AF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 w14:paraId="2C2C4CD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 w14:paraId="78D5ED7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 w14:paraId="3755002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 w14:paraId="1A95E56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 w14:paraId="5564C0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 w14:paraId="075A24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 w14:paraId="432293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 w14:paraId="0C836F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 w14:paraId="1F6555D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 w14:paraId="76C3380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 w14:paraId="26ABAF6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 w14:paraId="25E441B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 w14:paraId="0A7BCA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 w14:paraId="6FB8C34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 w14:paraId="300DE80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 w14:paraId="528BC7A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 w14:paraId="16BC50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 w14:paraId="79D4A6F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 w14:paraId="0318E4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 w14:paraId="012CEEC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 w14:paraId="40CA03D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 w14:paraId="3992B0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 w14:paraId="7DFD8B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 w14:paraId="186629A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 w14:paraId="6D982F4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 w14:paraId="6FFCD4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 w14:paraId="2AF6C2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 w14:paraId="63C7212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 w14:paraId="4E9F3AA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 w14:paraId="77D5F01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 w14:paraId="09F0D8E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 w14:paraId="3355754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 w14:paraId="030030E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 w14:paraId="67A692E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 w14:paraId="305ABB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 w14:paraId="08AEEFC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 w14:paraId="683B30A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 w14:paraId="1D21AB1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 w14:paraId="7B1C02E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 w14:paraId="43BC6D9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 w14:paraId="7EC90B2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 w14:paraId="5F29C4A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 w14:paraId="61C925B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 w14:paraId="65FE84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 w14:paraId="5332078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 w14:paraId="06D1D31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 w14:paraId="7B389C4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 w14:paraId="5A125D8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 w14:paraId="0ADCE5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 w14:paraId="029766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 w14:paraId="6244B10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042E2FD1"/>
    <w:rsid w:val="1AE635C9"/>
    <w:rsid w:val="1FEA5A5B"/>
    <w:rsid w:val="45B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1803</Words>
  <Characters>1809</Characters>
  <Lines>13</Lines>
  <Paragraphs>3</Paragraphs>
  <TotalTime>0</TotalTime>
  <ScaleCrop>false</ScaleCrop>
  <LinksUpToDate>false</LinksUpToDate>
  <CharactersWithSpaces>1811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三七</cp:lastModifiedBy>
  <cp:lastPrinted>2022-04-14T07:17:00Z</cp:lastPrinted>
  <dcterms:modified xsi:type="dcterms:W3CDTF">2025-05-28T10:58:50Z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AA6839F62B0449C4AF5A109F059E046E_13</vt:lpwstr>
  </property>
  <property fmtid="{D5CDD505-2E9C-101B-9397-08002B2CF9AE}" pid="4" name="KSOTemplateDocerSaveRecord">
    <vt:lpwstr>eyJoZGlkIjoiYWNlYzQxMTgxNjZlMzdlNGZjZmYxNWYwOTdiMzNkNzYiLCJ1c2VySWQiOiI0OTA0Mjc2NTMifQ==</vt:lpwstr>
  </property>
</Properties>
</file>