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C8191">
      <w:pPr>
        <w:keepNext w:val="0"/>
        <w:keepLines w:val="0"/>
        <w:pageBreakBefore w:val="0"/>
        <w:widowControl w:val="0"/>
        <w:shd w:val="clear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kern w:val="2"/>
          <w:position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kern w:val="2"/>
          <w:position w:val="0"/>
          <w:sz w:val="44"/>
          <w:szCs w:val="44"/>
          <w:highlight w:val="none"/>
          <w:shd w:val="clear" w:color="auto" w:fill="FFFFFF"/>
          <w:lang w:val="en-US" w:eastAsia="zh-CN" w:bidi="ar-SA"/>
        </w:rPr>
        <w:t>青岛德盛利智能装备股份有限公司</w:t>
      </w:r>
    </w:p>
    <w:p w14:paraId="4BAF9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756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德盛利智能装备股份有限公司成立于2006年，坐落于美丽的青岛西海岸新区，公司是集研发、生产和销售智能物流仓储设备、汽车检测设备、智能立体停车设备、激光切割设备、工业机器人于一体的国家高新技术企业。下设青岛海滨工业园、青岛张家楼工业园、王台民营经济产业园三个产业园区，生产规模和技术能力处于国内领先水平。公司秉承“德报社会、利益共享”的经营宗旨，打造“以人为本、以德为魂”的文化理念，自创办以来始终坚持“以企业管理为核心，以技术创新为动力，靠质量求生存，靠品种扩市场”的发展方针，不断开拓创新、锐意进取，建立了完善的科学管理体系、销售服务体系、质量保证体系。因生产规模持续扩大，现面向社会诚聘英才，具体岗位如下:</w:t>
      </w:r>
    </w:p>
    <w:p w14:paraId="5FA9E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一、岗位：焊接操作工（15人）</w:t>
      </w:r>
    </w:p>
    <w:p w14:paraId="0854A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岗位要求：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年龄20岁-50岁之间熟悉常见的焊接方法，能看懂图纸，根据工艺要求和图纸进行焊接加工；身体健康，踏实肯干；无犯罪记录，无劳动纠纷，有焊工证者优先。</w:t>
      </w:r>
    </w:p>
    <w:p w14:paraId="4B20C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薪资范围：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7000-12000元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</w:p>
    <w:p w14:paraId="438781E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二、岗位：激光切割操作工（3人）</w:t>
      </w:r>
    </w:p>
    <w:p w14:paraId="37BF6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岗位要求：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年龄20岁-40岁之间，身体健康，踏实肯干，无犯罪记录，无劳动纠纷，能熟练操作激光切割设备，会简单的CAD排版编程，能上夜班。</w:t>
      </w:r>
    </w:p>
    <w:p w14:paraId="22CBC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薪资范围：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6000-10000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</w:p>
    <w:p w14:paraId="72D0C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三、岗位：锯床操作工（2人）</w:t>
      </w:r>
    </w:p>
    <w:p w14:paraId="2D830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岗位要求：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年龄20岁-50岁之间，身体健康，踏实肯干，无犯罪记录，无劳动纠纷，能熟练操作锯床设备，能上夜班。</w:t>
      </w:r>
    </w:p>
    <w:p w14:paraId="711B5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薪资范围：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6000-10000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</w:p>
    <w:p w14:paraId="14CB7D5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四、岗位：数控车床工（2人）</w:t>
      </w:r>
    </w:p>
    <w:p w14:paraId="390B34E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岗位要求：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年龄20岁-40岁之间，身体健康，踏实肯干，无犯罪记录，无劳动纠纷，根据图纸要求自主编程，熟悉加工工艺。</w:t>
      </w:r>
    </w:p>
    <w:p w14:paraId="0605B5A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薪资范围：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7000-12000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</w:p>
    <w:p w14:paraId="2B302F2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五、岗位：加工中心操作工（2人）</w:t>
      </w:r>
    </w:p>
    <w:p w14:paraId="3F8F779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岗位要求：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年龄20岁-45岁之间，身体健康，踏实肯干，无犯罪记录，无劳动纠纷，熟悉发那科及西门子编程，根据图纸合理规划工艺路线，自主编程。</w:t>
      </w:r>
    </w:p>
    <w:p w14:paraId="64DF6A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薪资范围：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7000-12000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</w:p>
    <w:p w14:paraId="0D19F0A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六、岗位：铣床操作工（1人）</w:t>
      </w:r>
    </w:p>
    <w:p w14:paraId="1A310F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岗位要求：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年龄20岁-50岁之间，身体健康，踏实肯干，无犯罪记录，无劳动纠纷，熟悉铣床操作，熟悉图纸及加工工艺。</w:t>
      </w:r>
    </w:p>
    <w:p w14:paraId="0F23EB6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薪资范围：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6000-10000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</w:p>
    <w:p w14:paraId="7B8D33B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七、岗位：普通车床工（2人）</w:t>
      </w:r>
    </w:p>
    <w:p w14:paraId="01FDBFB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岗位要求：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年龄20岁-50岁之间，身体健康，踏实肯干，无犯罪记录，无劳动纠纷，40车床/30车床，熟悉加工图纸工艺，自主完成车间安排生产任务。</w:t>
      </w:r>
    </w:p>
    <w:p w14:paraId="1EE913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薪资范围：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6000-10000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</w:p>
    <w:p w14:paraId="0DE2E4F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八、岗位：喷涂挂件工（2人）</w:t>
      </w:r>
    </w:p>
    <w:p w14:paraId="7A32773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岗位要求：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年龄20岁-50岁之间，身体健康，踏实肯干，无犯罪记录，无劳动纠纷，最好本地人，能上夜班。</w:t>
      </w:r>
    </w:p>
    <w:p w14:paraId="67E229A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薪资范围：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6000-10000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</w:p>
    <w:p w14:paraId="55D1D5B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九、岗位：喷涂粉工（1人）</w:t>
      </w:r>
    </w:p>
    <w:p w14:paraId="0E053B9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岗位要求：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年龄20岁-50岁之间，身体健康，踏实肯干，无犯罪记录，无劳动纠纷，最好本地人，能上夜班，熟悉喷涂线设备操作。</w:t>
      </w:r>
    </w:p>
    <w:p w14:paraId="3580A72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薪资范围：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6000-10000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</w:p>
    <w:p w14:paraId="63184E4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十、岗位：安装工（8人）</w:t>
      </w:r>
    </w:p>
    <w:p w14:paraId="0D67ADD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岗位要求：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年龄20岁-50岁，能出差、能登高、懂图纸。最好本地人，不出差可以加班或上夜班。</w:t>
      </w:r>
    </w:p>
    <w:p w14:paraId="4B04D5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薪资范围：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6000-10000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</w:p>
    <w:p w14:paraId="41BB961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十一、岗位：喷漆打磨工（1人）</w:t>
      </w:r>
    </w:p>
    <w:p w14:paraId="4F98A8F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岗位要求：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年龄20岁-50岁之间，身体健康，踏实肯干，无犯罪记录，无劳动纠纷，熟悉喷漆打磨工艺。</w:t>
      </w:r>
    </w:p>
    <w:p w14:paraId="199058D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薪资范围：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6000-10000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</w:p>
    <w:p w14:paraId="3A7862D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★公司地址：青岛市黄岛区王台镇巨洋路207号</w:t>
      </w:r>
    </w:p>
    <w:p w14:paraId="274F25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-944" w:leftChars="-337" w:right="-1266" w:rightChars="-452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★联系人：高经理</w:t>
      </w:r>
    </w:p>
    <w:p w14:paraId="1C1AAF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-944" w:leftChars="-337" w:right="-1266" w:rightChars="-452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★电话：13361272907</w:t>
      </w:r>
    </w:p>
    <w:p w14:paraId="2BB3E7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-1266" w:rightChars="-452" w:firstLine="64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★邮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箱：204117555@qq.com</w:t>
      </w:r>
    </w:p>
    <w:p w14:paraId="1610229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公司福利待遇齐全，工资每月发放，五险一金，工作时间9小时，执行多劳多得定额制，提供午餐及住宿。</w:t>
      </w:r>
    </w:p>
    <w:p w14:paraId="749F4EF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OGExZTAyM2E5ZDhhYmQ3NDczNjczMTU0OTIwYjUifQ=="/>
  </w:docVars>
  <w:rsids>
    <w:rsidRoot w:val="00000000"/>
    <w:rsid w:val="037001FF"/>
    <w:rsid w:val="07307019"/>
    <w:rsid w:val="15A4615D"/>
    <w:rsid w:val="34601943"/>
    <w:rsid w:val="37FC7018"/>
    <w:rsid w:val="3CEF2F54"/>
    <w:rsid w:val="426A376A"/>
    <w:rsid w:val="4D1F6494"/>
    <w:rsid w:val="64540F01"/>
    <w:rsid w:val="6BD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仿宋"/>
      <w:color w:val="000000"/>
      <w:spacing w:val="0"/>
      <w:w w:val="100"/>
      <w:position w:val="0"/>
      <w:sz w:val="28"/>
      <w:szCs w:val="28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1283</Words>
  <Characters>1454</Characters>
  <Lines>0</Lines>
  <Paragraphs>0</Paragraphs>
  <TotalTime>10</TotalTime>
  <ScaleCrop>false</ScaleCrop>
  <LinksUpToDate>false</LinksUpToDate>
  <CharactersWithSpaces>1464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WPS_1674023339</cp:lastModifiedBy>
  <cp:lastPrinted>2024-08-19T02:32:00Z</cp:lastPrinted>
  <dcterms:modified xsi:type="dcterms:W3CDTF">2024-09-25T02:57:24Z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CD9847946DC040DC8AEB665CA6417A64_13</vt:lpwstr>
  </property>
</Properties>
</file>